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3B44" w14:textId="77777777" w:rsidR="00097AB2" w:rsidRDefault="00097AB2" w:rsidP="00097AB2"/>
    <w:p w14:paraId="5E39AFBA" w14:textId="766399DF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 </w:t>
      </w:r>
      <w:r w:rsidRPr="003A43EB">
        <w:rPr>
          <w:b/>
          <w:bCs/>
          <w:u w:val="single"/>
        </w:rPr>
        <w:t>Current Enercon E66-E92 Challenge # 1</w:t>
      </w:r>
    </w:p>
    <w:p w14:paraId="28119BDA" w14:textId="64F4C9F3" w:rsidR="00097AB2" w:rsidRDefault="00097AB2" w:rsidP="00097AB2">
      <w:r>
        <w:t xml:space="preserve">Challenges # 1 - Name an issue you are having with your Enercon E66-E92 turbines that you </w:t>
      </w:r>
      <w:r w:rsidR="00A00D6C">
        <w:t>want to solve, give it a headline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235900D9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</w:t>
      </w:r>
      <w:r w:rsidRPr="003A43EB">
        <w:rPr>
          <w:i/>
          <w:iCs/>
        </w:rPr>
        <w:t xml:space="preserve"> with photographs files, please attach them in the email</w:t>
      </w:r>
    </w:p>
    <w:p w14:paraId="1C856838" w14:textId="7BF78EFD" w:rsidR="003A43EB" w:rsidRDefault="003A43EB" w:rsidP="00097AB2"/>
    <w:p w14:paraId="159D946D" w14:textId="3DE4067D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Enercon E66-E92 Challenge # </w:t>
      </w:r>
      <w:r w:rsidR="00A31BD5">
        <w:rPr>
          <w:b/>
          <w:bCs/>
          <w:u w:val="single"/>
        </w:rPr>
        <w:t>2</w:t>
      </w:r>
    </w:p>
    <w:p w14:paraId="01A9A427" w14:textId="4023DBB6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Enercon E66-E92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77777777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45A89595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Enercon E66-E92 Challenge # </w:t>
      </w:r>
      <w:r w:rsidR="00A31BD5">
        <w:rPr>
          <w:b/>
          <w:bCs/>
          <w:u w:val="single"/>
        </w:rPr>
        <w:t>3</w:t>
      </w:r>
    </w:p>
    <w:p w14:paraId="2B2F3AB0" w14:textId="256313A1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Enercon E66-E92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3E59DA0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C2B1F" w14:textId="77777777" w:rsidR="00FC5A83" w:rsidRDefault="00FC5A83" w:rsidP="00097AB2">
      <w:pPr>
        <w:spacing w:after="0" w:line="240" w:lineRule="auto"/>
      </w:pPr>
      <w:r>
        <w:separator/>
      </w:r>
    </w:p>
  </w:endnote>
  <w:endnote w:type="continuationSeparator" w:id="0">
    <w:p w14:paraId="0E14BA25" w14:textId="77777777" w:rsidR="00FC5A83" w:rsidRDefault="00FC5A83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Sidfot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CB5A8" w14:textId="77777777" w:rsidR="00FC5A83" w:rsidRDefault="00FC5A83" w:rsidP="00097AB2">
      <w:pPr>
        <w:spacing w:after="0" w:line="240" w:lineRule="auto"/>
      </w:pPr>
      <w:r>
        <w:separator/>
      </w:r>
    </w:p>
  </w:footnote>
  <w:footnote w:type="continuationSeparator" w:id="0">
    <w:p w14:paraId="510A3BFD" w14:textId="77777777" w:rsidR="00FC5A83" w:rsidRDefault="00FC5A83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2A84" w14:textId="294AB13E" w:rsidR="00097AB2" w:rsidRPr="006E7E3A" w:rsidRDefault="003A43EB" w:rsidP="006E7E3A">
    <w:pPr>
      <w:pStyle w:val="Sidhuvud"/>
    </w:pPr>
    <w:r>
      <w:rPr>
        <w:noProof/>
      </w:rPr>
      <w:drawing>
        <wp:inline distT="0" distB="0" distL="0" distR="0" wp14:anchorId="0FABD318" wp14:editId="512C3DC6">
          <wp:extent cx="5725160" cy="702945"/>
          <wp:effectExtent l="0" t="0" r="8890" b="1905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97AB2"/>
    <w:rsid w:val="00170A57"/>
    <w:rsid w:val="003A43EB"/>
    <w:rsid w:val="006B526B"/>
    <w:rsid w:val="006E7E3A"/>
    <w:rsid w:val="00A00D6C"/>
    <w:rsid w:val="00A31BD5"/>
    <w:rsid w:val="00B73A8D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7AB2"/>
  </w:style>
  <w:style w:type="paragraph" w:styleId="Sidfot">
    <w:name w:val="footer"/>
    <w:basedOn w:val="Normal"/>
    <w:link w:val="Sidfot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7AB2"/>
  </w:style>
  <w:style w:type="character" w:styleId="Hyperlnk">
    <w:name w:val="Hyperlink"/>
    <w:basedOn w:val="Standardstycketeckensnitt"/>
    <w:uiPriority w:val="99"/>
    <w:unhideWhenUsed/>
    <w:rsid w:val="00097A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2020-11-06T10:02:00Z</dcterms:created>
  <dcterms:modified xsi:type="dcterms:W3CDTF">2020-11-06T10:57:00Z</dcterms:modified>
</cp:coreProperties>
</file>